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9B" w:rsidRPr="002A14F3" w:rsidRDefault="00AD639B" w:rsidP="00AD639B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A14F3">
        <w:rPr>
          <w:b/>
          <w:sz w:val="40"/>
          <w:szCs w:val="40"/>
        </w:rPr>
        <w:t>МЕТОДИЧЕСК</w:t>
      </w:r>
      <w:r w:rsidR="002A14F3">
        <w:rPr>
          <w:b/>
          <w:sz w:val="40"/>
          <w:szCs w:val="40"/>
        </w:rPr>
        <w:t>ИЙ МАТЕРИАЛ</w:t>
      </w:r>
    </w:p>
    <w:p w:rsidR="00AD639B" w:rsidRPr="002A14F3" w:rsidRDefault="00AD639B" w:rsidP="00AD639B">
      <w:pPr>
        <w:jc w:val="center"/>
      </w:pPr>
      <w:r w:rsidRPr="002A14F3">
        <w:t>для проведения открытого урока</w:t>
      </w:r>
    </w:p>
    <w:p w:rsidR="00C07310" w:rsidRPr="002A14F3" w:rsidRDefault="00AD639B" w:rsidP="00AD639B">
      <w:pPr>
        <w:jc w:val="center"/>
        <w:rPr>
          <w:b/>
        </w:rPr>
      </w:pPr>
      <w:r w:rsidRPr="002A14F3">
        <w:t>по теме:</w:t>
      </w:r>
      <w:r>
        <w:t xml:space="preserve"> </w:t>
      </w:r>
      <w:r w:rsidRPr="002A14F3">
        <w:rPr>
          <w:b/>
        </w:rPr>
        <w:t>«Безопасный отдых детей в летний период, правила поведения на водных объектах»</w:t>
      </w:r>
    </w:p>
    <w:p w:rsidR="00AD639B" w:rsidRPr="00AD639B" w:rsidRDefault="00AD639B">
      <w:pPr>
        <w:rPr>
          <w:b/>
        </w:rPr>
      </w:pPr>
      <w:r w:rsidRPr="002A14F3">
        <w:rPr>
          <w:b/>
        </w:rPr>
        <w:t>Цель занятия:</w:t>
      </w:r>
      <w:r>
        <w:t xml:space="preserve"> </w:t>
      </w:r>
      <w:r w:rsidRPr="002A14F3">
        <w:t>сформировать  представление об опасностях на водоемах.</w:t>
      </w:r>
    </w:p>
    <w:p w:rsidR="00AD639B" w:rsidRPr="002A14F3" w:rsidRDefault="00AD639B">
      <w:pPr>
        <w:rPr>
          <w:b/>
        </w:rPr>
      </w:pPr>
      <w:r w:rsidRPr="002A14F3">
        <w:rPr>
          <w:b/>
        </w:rPr>
        <w:t xml:space="preserve">Задачи занятия: </w:t>
      </w:r>
    </w:p>
    <w:p w:rsidR="00AD639B" w:rsidRPr="002A14F3" w:rsidRDefault="00AD639B">
      <w:r w:rsidRPr="002A14F3">
        <w:t>1. Научиться  определять  опасности  на водоемах в летний  период года;</w:t>
      </w:r>
    </w:p>
    <w:p w:rsidR="00AD639B" w:rsidRPr="002A14F3" w:rsidRDefault="00AD639B">
      <w:r w:rsidRPr="002A14F3">
        <w:t>2. Закрепить  знания  правил  купания в оборудованных и необорудованных местах;</w:t>
      </w:r>
    </w:p>
    <w:p w:rsidR="00AD639B" w:rsidRPr="002A14F3" w:rsidRDefault="00AD639B">
      <w:r w:rsidRPr="002A14F3">
        <w:t>3. Узнать о мерах предосторожности поведения на водных объектах;</w:t>
      </w:r>
    </w:p>
    <w:p w:rsidR="00AD639B" w:rsidRPr="002A14F3" w:rsidRDefault="00AD639B">
      <w:r w:rsidRPr="002A14F3">
        <w:t xml:space="preserve">4.  Закрепить знания, как действовать  по оказанию само и </w:t>
      </w:r>
      <w:proofErr w:type="spellStart"/>
      <w:r w:rsidRPr="002A14F3">
        <w:t>взаимоно</w:t>
      </w:r>
      <w:proofErr w:type="spellEnd"/>
      <w:r w:rsidRPr="002A14F3">
        <w:t>-помощи терпящим бедствие на воде.</w:t>
      </w:r>
    </w:p>
    <w:p w:rsidR="00AD639B" w:rsidRPr="002A14F3" w:rsidRDefault="00AD639B"/>
    <w:p w:rsidR="00AD639B" w:rsidRPr="002A14F3" w:rsidRDefault="00C85F26" w:rsidP="00C85F26">
      <w:pPr>
        <w:spacing w:after="0"/>
        <w:jc w:val="both"/>
      </w:pPr>
      <w:r>
        <w:tab/>
      </w:r>
      <w:r w:rsidR="00AD639B" w:rsidRPr="002A14F3">
        <w:t>Приближается  жаркое, знойное лето. Пора каникул, которых с нетерпением ждут ребята. Можно будет  по сидеть на берегу с удочкой, совершить  лодочную прогулку, поиграть у воды,  позагорать, искупаться. Вода укрепляет здоровье, закаливает организм, доставляет удовольствие, поднимает  настроение. Но нельзя забывать об опасности, которую таит  в себе вода.</w:t>
      </w:r>
    </w:p>
    <w:p w:rsidR="00AD639B" w:rsidRPr="002A14F3" w:rsidRDefault="00C85F26" w:rsidP="00C85F26">
      <w:pPr>
        <w:spacing w:after="0"/>
        <w:jc w:val="both"/>
      </w:pPr>
      <w:r>
        <w:tab/>
      </w:r>
      <w:r w:rsidR="00AD639B" w:rsidRPr="002A14F3">
        <w:t>Как правильно вести себя, чтобы с вами не приключилась беда?</w:t>
      </w:r>
    </w:p>
    <w:p w:rsidR="00AD639B" w:rsidRPr="002A14F3" w:rsidRDefault="00C85F26" w:rsidP="00C85F26">
      <w:pPr>
        <w:spacing w:after="0"/>
        <w:jc w:val="both"/>
      </w:pPr>
      <w:r>
        <w:tab/>
      </w:r>
      <w:r w:rsidR="00645FD3" w:rsidRPr="002A14F3">
        <w:t>Прежде всего, нужно идти купаться в сопровождение кого-то из взрослых. Не следует  купаться  в незнакомом месте, особенно там, где нет других  купальщиков. Дно реки или озера может также  таить немало опасностей: затопленная коряга, за которую можно случайно зацепиться; осколки стекла; острые жестянки, о которые можно порезать ноги; холодные ключи и глубокие ямы.</w:t>
      </w:r>
    </w:p>
    <w:p w:rsidR="00645FD3" w:rsidRPr="002A14F3" w:rsidRDefault="00C85F26" w:rsidP="00C85F26">
      <w:pPr>
        <w:spacing w:after="0"/>
        <w:jc w:val="both"/>
      </w:pPr>
      <w:r>
        <w:tab/>
      </w:r>
      <w:r w:rsidR="00645FD3" w:rsidRPr="002A14F3">
        <w:t>Прежде чем заходить в воду посмотрите, как она выглядит. Если цвет и запах воды не такие, как обычно, купаться в ней нельзя.</w:t>
      </w:r>
    </w:p>
    <w:p w:rsidR="00533112" w:rsidRDefault="00C85F26" w:rsidP="00C85F26">
      <w:pPr>
        <w:spacing w:after="0"/>
        <w:jc w:val="both"/>
      </w:pPr>
      <w:r>
        <w:tab/>
      </w:r>
      <w:r w:rsidR="00645FD3" w:rsidRPr="002A14F3">
        <w:t xml:space="preserve">Иногда когда купается целая компания ребят, дети брызгаются, шумят, хватают друг друга за руки и за ноги. Это очень опасно! Ведь всего за 10 секунд легкие человека заполняются водой, и он может захлебнуться и утонуть. </w:t>
      </w:r>
      <w:r w:rsidR="00533112" w:rsidRPr="002A14F3">
        <w:t>Еще раз н</w:t>
      </w:r>
      <w:r w:rsidR="00645FD3" w:rsidRPr="002A14F3">
        <w:t xml:space="preserve">апоминаем </w:t>
      </w:r>
      <w:r w:rsidR="00533112" w:rsidRPr="002A14F3">
        <w:t>о том, чтобы вы никогда не ныряли в незнакомых местах и не заплывали далеко на надувных матрасах.</w:t>
      </w:r>
    </w:p>
    <w:p w:rsidR="00C33DED" w:rsidRPr="002A14F3" w:rsidRDefault="00C33DED" w:rsidP="00C85F26">
      <w:pPr>
        <w:spacing w:after="0"/>
        <w:jc w:val="both"/>
      </w:pPr>
    </w:p>
    <w:p w:rsidR="00533112" w:rsidRPr="00C85F26" w:rsidRDefault="00533112" w:rsidP="00645FD3">
      <w:pPr>
        <w:jc w:val="both"/>
        <w:rPr>
          <w:b/>
        </w:rPr>
      </w:pPr>
      <w:r w:rsidRPr="00C85F26">
        <w:rPr>
          <w:b/>
        </w:rPr>
        <w:t>Правила поведения на воде:</w:t>
      </w:r>
    </w:p>
    <w:p w:rsidR="002A14F3" w:rsidRPr="002A14F3" w:rsidRDefault="002A14F3" w:rsidP="00C85F26">
      <w:pPr>
        <w:spacing w:after="0"/>
      </w:pPr>
      <w:r w:rsidRPr="002A14F3">
        <w:t xml:space="preserve">● Купаться и загорать  лучше всего  на оборудованном пляже. </w:t>
      </w:r>
      <w:proofErr w:type="spellStart"/>
      <w:r w:rsidRPr="002A14F3">
        <w:t>Неумеющим</w:t>
      </w:r>
      <w:proofErr w:type="spellEnd"/>
      <w:r w:rsidRPr="002A14F3">
        <w:t xml:space="preserve"> плавать не следует заходить в воду выше пояса.</w:t>
      </w:r>
    </w:p>
    <w:p w:rsidR="002A14F3" w:rsidRPr="002A14F3" w:rsidRDefault="002A4CF3" w:rsidP="00C85F26">
      <w:pPr>
        <w:spacing w:after="0"/>
      </w:pPr>
      <w:r w:rsidRPr="002A14F3">
        <w:t>●</w:t>
      </w:r>
      <w:r>
        <w:t xml:space="preserve"> </w:t>
      </w:r>
      <w:r w:rsidR="002A14F3" w:rsidRPr="002A14F3">
        <w:t>Находиться в воде рекомендуется не более 10-15 минут. После купания следует насухо  вытереть лицо и тело.</w:t>
      </w:r>
    </w:p>
    <w:p w:rsidR="002A14F3" w:rsidRPr="002A14F3" w:rsidRDefault="002A4CF3" w:rsidP="00C85F26">
      <w:pPr>
        <w:spacing w:after="0"/>
      </w:pPr>
      <w:r w:rsidRPr="002A14F3">
        <w:t>●</w:t>
      </w:r>
      <w:r>
        <w:t xml:space="preserve"> </w:t>
      </w:r>
      <w:r w:rsidRPr="002A14F3">
        <w:t>Н</w:t>
      </w:r>
      <w:r>
        <w:t xml:space="preserve">е </w:t>
      </w:r>
      <w:r w:rsidRPr="002A14F3">
        <w:t>плавайте</w:t>
      </w:r>
      <w:r w:rsidR="002A14F3" w:rsidRPr="002A14F3">
        <w:t xml:space="preserve"> на надувных матрасах и автомобильных камерах. Ветром или течением их может отнести далеко от берега, а волной захлестнуть или перевернуть.</w:t>
      </w:r>
    </w:p>
    <w:p w:rsidR="002A14F3" w:rsidRDefault="002A4CF3" w:rsidP="00C85F26">
      <w:pPr>
        <w:spacing w:after="0"/>
      </w:pPr>
      <w:r w:rsidRPr="002A14F3">
        <w:lastRenderedPageBreak/>
        <w:t>●</w:t>
      </w:r>
      <w:r>
        <w:t xml:space="preserve"> </w:t>
      </w:r>
      <w:r w:rsidR="002A14F3">
        <w:t>Н</w:t>
      </w:r>
      <w:r>
        <w:t>е</w:t>
      </w:r>
      <w:r w:rsidR="002A14F3">
        <w:t xml:space="preserve"> допускайте  грубых шалостей  в воде. Опасно подныривать друг под друга, хватать за ноги, «</w:t>
      </w:r>
      <w:r>
        <w:t>топит</w:t>
      </w:r>
      <w:r w:rsidR="002A14F3">
        <w:t>»</w:t>
      </w:r>
      <w:r>
        <w:t xml:space="preserve">, заводить и затаскивать на глубину </w:t>
      </w:r>
      <w:proofErr w:type="spellStart"/>
      <w:r>
        <w:t>неумеющих</w:t>
      </w:r>
      <w:proofErr w:type="spellEnd"/>
      <w:r>
        <w:t xml:space="preserve"> плавать. Запрещается взбираться на буи, бакены и другие технические знаки.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Некоторые шутники  при  купании  любят делать вид, что они выбились из сил, захлебываются или тонут. Пресекайте такие «забавы». Ложные сигналы отвлекают  спасателей и мешают  им  выполнять свои обязанности.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Не оставляйте у детей младших  братьев и сестер. Маленькие дети  удивительно бесстрашны. Не ведая об опасности, они могут  в воде оступиться и упасть, захлебнуться волной или попасть в яму. Не забывайте  о своей ответственности за их безопасность.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Не разрешается заплывать за ограничительные знаки, отплывать далеко от берега или переплывать водоем на спор.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Будьте осторожны при прыжках в воду. Даже те места, где  ныряли прошлым летом, нужно проверить, потому, что за год там могли  образоваться  наносы или мог понизиться уровень воды.</w:t>
      </w:r>
    </w:p>
    <w:p w:rsidR="00C85F26" w:rsidRPr="00947757" w:rsidRDefault="00C85F26" w:rsidP="00C85F26">
      <w:pPr>
        <w:spacing w:after="0"/>
      </w:pPr>
      <w:r w:rsidRPr="002A14F3">
        <w:t>●</w:t>
      </w:r>
      <w:r>
        <w:t xml:space="preserve"> Запрещается </w:t>
      </w:r>
      <w:r w:rsidRPr="00947757">
        <w:t>купаться в местах, где выставлены щиты с предупреждением и запрещающими знаками и надписями</w:t>
      </w:r>
      <w:r>
        <w:t>.</w:t>
      </w:r>
      <w:r w:rsidRPr="00947757">
        <w:t xml:space="preserve">   </w:t>
      </w:r>
    </w:p>
    <w:p w:rsidR="00C85F26" w:rsidRPr="00947757" w:rsidRDefault="00C85F26" w:rsidP="00C85F26">
      <w:pPr>
        <w:spacing w:after="0"/>
      </w:pPr>
      <w:r w:rsidRPr="002A14F3">
        <w:t>●</w:t>
      </w:r>
      <w:r>
        <w:t xml:space="preserve"> </w:t>
      </w:r>
      <w:r w:rsidRPr="00947757">
        <w:t>Нырять можно лишь в местах, специально для этого оборудованных</w:t>
      </w:r>
      <w:r>
        <w:t>.</w:t>
      </w:r>
      <w:r w:rsidRPr="00947757">
        <w:t xml:space="preserve"> </w:t>
      </w:r>
    </w:p>
    <w:p w:rsidR="00C85F26" w:rsidRPr="00947757" w:rsidRDefault="00C85F26" w:rsidP="00C85F26">
      <w:pPr>
        <w:spacing w:after="0"/>
        <w:jc w:val="both"/>
      </w:pPr>
      <w:r w:rsidRPr="002A14F3">
        <w:t>●</w:t>
      </w:r>
      <w:r>
        <w:t xml:space="preserve"> Нельзя </w:t>
      </w:r>
      <w:r w:rsidRPr="00947757">
        <w:t xml:space="preserve">купаться у крутых, обрывистых и заросших растительностью берегов. Здесь склон дна может оказаться сильно засоренным корнями и растительностью. Иногда песчаное дно бывает зыбучим, что опасно для не умеющих плавать. </w:t>
      </w:r>
    </w:p>
    <w:p w:rsidR="002A4CF3" w:rsidRDefault="00C85F26" w:rsidP="00C85F26">
      <w:pPr>
        <w:spacing w:after="0"/>
        <w:jc w:val="both"/>
      </w:pPr>
      <w:r w:rsidRPr="002A14F3">
        <w:t>●</w:t>
      </w:r>
      <w:r>
        <w:t xml:space="preserve"> Купаться строго при сопровождении взрослых.</w:t>
      </w:r>
    </w:p>
    <w:p w:rsidR="00645FD3" w:rsidRDefault="00C85F26" w:rsidP="00C85F26">
      <w:pPr>
        <w:jc w:val="both"/>
      </w:pPr>
      <w:r w:rsidRPr="002A14F3">
        <w:t>●</w:t>
      </w:r>
      <w:r>
        <w:t xml:space="preserve"> Всех правил, которые нужно соблюдать у водоема, не предусмотреть. Осторожность – вот единственный залог безопасности на воде.</w:t>
      </w:r>
    </w:p>
    <w:p w:rsidR="00307166" w:rsidRPr="00307166" w:rsidRDefault="00307166" w:rsidP="00307166">
      <w:pPr>
        <w:jc w:val="both"/>
        <w:rPr>
          <w:b/>
        </w:rPr>
      </w:pPr>
      <w:r w:rsidRPr="00307166">
        <w:rPr>
          <w:b/>
        </w:rPr>
        <w:t>Что же надо делать в первую очередь</w:t>
      </w:r>
      <w:r>
        <w:rPr>
          <w:b/>
        </w:rPr>
        <w:t xml:space="preserve"> при</w:t>
      </w:r>
      <w:r w:rsidRPr="00307166">
        <w:t xml:space="preserve"> </w:t>
      </w:r>
      <w:r w:rsidRPr="00307166">
        <w:rPr>
          <w:b/>
        </w:rPr>
        <w:t>несчастн</w:t>
      </w:r>
      <w:r>
        <w:rPr>
          <w:b/>
        </w:rPr>
        <w:t>ом случае</w:t>
      </w:r>
      <w:r w:rsidRPr="00307166">
        <w:rPr>
          <w:b/>
        </w:rPr>
        <w:t xml:space="preserve"> на воде?</w:t>
      </w:r>
    </w:p>
    <w:p w:rsidR="00307166" w:rsidRDefault="00307166" w:rsidP="00307166">
      <w:pPr>
        <w:jc w:val="both"/>
      </w:pPr>
      <w:r>
        <w:t xml:space="preserve">- Сразу надо кричать: </w:t>
      </w:r>
      <w:r w:rsidR="00E80EA0">
        <w:t>«</w:t>
      </w:r>
      <w:r>
        <w:t>Человек тонет!</w:t>
      </w:r>
      <w:r w:rsidR="00E80EA0">
        <w:t>»</w:t>
      </w:r>
      <w:r>
        <w:t xml:space="preserve"> - чтобы привлечь внимание. Кинуть тонущему какой-либо предмет, который до него долетит и поможет удержаться на поверхности воды.</w:t>
      </w:r>
    </w:p>
    <w:p w:rsidR="00307166" w:rsidRDefault="00307166" w:rsidP="00307166">
      <w:pPr>
        <w:jc w:val="both"/>
      </w:pPr>
      <w:r>
        <w:t xml:space="preserve">- Если возможно, то надо помочь человеку. Но если вы плохо плаваете, не уверены в своих силах, то не лезьте в воду. Иначе спасать придется уже двоих. </w:t>
      </w:r>
    </w:p>
    <w:p w:rsidR="00307166" w:rsidRDefault="00307166" w:rsidP="00307166">
      <w:pPr>
        <w:jc w:val="both"/>
      </w:pPr>
      <w:r>
        <w:t>- Самое главное - не паниковать. В этом случае появляется возможность сэкономить силы, сохранить дыхание, позвать на помощь и какое-то время удержаться на воде.</w:t>
      </w:r>
    </w:p>
    <w:p w:rsidR="00307166" w:rsidRDefault="00307166" w:rsidP="00C85F26">
      <w:pPr>
        <w:jc w:val="both"/>
      </w:pPr>
    </w:p>
    <w:p w:rsidR="00307166" w:rsidRPr="002A14F3" w:rsidRDefault="00307166" w:rsidP="00C85F26">
      <w:pPr>
        <w:jc w:val="both"/>
      </w:pPr>
    </w:p>
    <w:sectPr w:rsidR="00307166" w:rsidRPr="002A14F3" w:rsidSect="000C61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9B"/>
    <w:rsid w:val="0006221E"/>
    <w:rsid w:val="000C6172"/>
    <w:rsid w:val="002A14F3"/>
    <w:rsid w:val="002A4CF3"/>
    <w:rsid w:val="00307166"/>
    <w:rsid w:val="003111FD"/>
    <w:rsid w:val="004664BA"/>
    <w:rsid w:val="00533112"/>
    <w:rsid w:val="00637632"/>
    <w:rsid w:val="00645FD3"/>
    <w:rsid w:val="00685591"/>
    <w:rsid w:val="008B07C2"/>
    <w:rsid w:val="00AD639B"/>
    <w:rsid w:val="00C07310"/>
    <w:rsid w:val="00C33DED"/>
    <w:rsid w:val="00C85F26"/>
    <w:rsid w:val="00CD657E"/>
    <w:rsid w:val="00D413DA"/>
    <w:rsid w:val="00E74B04"/>
    <w:rsid w:val="00E80EA0"/>
    <w:rsid w:val="00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Надыршина Дарья Александровна</cp:lastModifiedBy>
  <cp:revision>2</cp:revision>
  <dcterms:created xsi:type="dcterms:W3CDTF">2021-06-18T12:33:00Z</dcterms:created>
  <dcterms:modified xsi:type="dcterms:W3CDTF">2021-06-18T12:33:00Z</dcterms:modified>
</cp:coreProperties>
</file>